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7F8B" w14:textId="219F1126" w:rsidR="00E168D2" w:rsidRPr="00E168D2" w:rsidRDefault="00E168D2" w:rsidP="00E168D2">
      <w:pPr>
        <w:spacing w:after="0"/>
        <w:ind w:left="9282" w:firstLine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68D2">
        <w:rPr>
          <w:rFonts w:ascii="Times New Roman" w:hAnsi="Times New Roman" w:cs="Times New Roman"/>
          <w:bCs/>
          <w:sz w:val="26"/>
          <w:szCs w:val="26"/>
        </w:rPr>
        <w:t>ЗАТВЕРДЖУЮ</w:t>
      </w:r>
    </w:p>
    <w:p w14:paraId="2433AB6C" w14:textId="77777777" w:rsidR="00E168D2" w:rsidRPr="00E168D2" w:rsidRDefault="00E168D2" w:rsidP="00E168D2">
      <w:pPr>
        <w:spacing w:after="0"/>
        <w:ind w:left="10002" w:firstLine="90"/>
        <w:rPr>
          <w:rFonts w:ascii="Times New Roman" w:hAnsi="Times New Roman" w:cs="Times New Roman"/>
          <w:sz w:val="26"/>
          <w:szCs w:val="26"/>
        </w:rPr>
      </w:pPr>
      <w:r w:rsidRPr="00E168D2">
        <w:rPr>
          <w:rFonts w:ascii="Times New Roman" w:hAnsi="Times New Roman" w:cs="Times New Roman"/>
          <w:sz w:val="26"/>
          <w:szCs w:val="26"/>
        </w:rPr>
        <w:t xml:space="preserve">Перший заступник голови Прилуцької </w:t>
      </w:r>
    </w:p>
    <w:p w14:paraId="6D44235A" w14:textId="77777777" w:rsidR="00E168D2" w:rsidRPr="00E168D2" w:rsidRDefault="00E168D2" w:rsidP="00E168D2">
      <w:pPr>
        <w:spacing w:after="0"/>
        <w:ind w:left="9912" w:firstLine="168"/>
        <w:rPr>
          <w:rFonts w:ascii="Times New Roman" w:hAnsi="Times New Roman" w:cs="Times New Roman"/>
          <w:sz w:val="26"/>
          <w:szCs w:val="26"/>
        </w:rPr>
      </w:pPr>
      <w:r w:rsidRPr="00E168D2">
        <w:rPr>
          <w:rFonts w:ascii="Times New Roman" w:hAnsi="Times New Roman" w:cs="Times New Roman"/>
          <w:sz w:val="26"/>
          <w:szCs w:val="26"/>
        </w:rPr>
        <w:t xml:space="preserve">районної державної адміністрації </w:t>
      </w:r>
    </w:p>
    <w:p w14:paraId="6A0D1AB8" w14:textId="77777777" w:rsidR="00E168D2" w:rsidRPr="00E168D2" w:rsidRDefault="00E168D2" w:rsidP="00E168D2">
      <w:pPr>
        <w:spacing w:after="0"/>
        <w:ind w:left="9372" w:firstLine="708"/>
        <w:rPr>
          <w:rFonts w:ascii="Times New Roman" w:hAnsi="Times New Roman" w:cs="Times New Roman"/>
          <w:sz w:val="26"/>
          <w:szCs w:val="26"/>
        </w:rPr>
      </w:pPr>
      <w:r w:rsidRPr="00E168D2">
        <w:rPr>
          <w:rFonts w:ascii="Times New Roman" w:hAnsi="Times New Roman" w:cs="Times New Roman"/>
          <w:sz w:val="26"/>
          <w:szCs w:val="26"/>
        </w:rPr>
        <w:t xml:space="preserve">___________Андрій ЗАЄЦЬ </w:t>
      </w:r>
    </w:p>
    <w:p w14:paraId="13C6FBC2" w14:textId="77777777" w:rsidR="00E168D2" w:rsidRPr="00E168D2" w:rsidRDefault="00E168D2" w:rsidP="00E168D2">
      <w:pPr>
        <w:spacing w:after="0"/>
        <w:ind w:left="9372" w:firstLine="708"/>
        <w:rPr>
          <w:rFonts w:ascii="Times New Roman" w:hAnsi="Times New Roman" w:cs="Times New Roman"/>
          <w:sz w:val="26"/>
          <w:szCs w:val="26"/>
        </w:rPr>
      </w:pPr>
      <w:r w:rsidRPr="00E168D2">
        <w:rPr>
          <w:rFonts w:ascii="Times New Roman" w:hAnsi="Times New Roman" w:cs="Times New Roman"/>
          <w:sz w:val="26"/>
          <w:szCs w:val="26"/>
        </w:rPr>
        <w:t>_______________ 2024 року</w:t>
      </w:r>
    </w:p>
    <w:p w14:paraId="53B4FF11" w14:textId="77777777" w:rsidR="00E168D2" w:rsidRDefault="00E168D2" w:rsidP="00E168D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14:paraId="61AA14DA" w14:textId="77777777" w:rsidR="00E168D2" w:rsidRDefault="00E168D2" w:rsidP="00E168D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0D151C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Орієнтовн</w:t>
      </w: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ий</w:t>
      </w:r>
      <w:r w:rsidRPr="000D151C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план</w:t>
      </w:r>
    </w:p>
    <w:p w14:paraId="54EEDBB1" w14:textId="77777777" w:rsidR="00E168D2" w:rsidRDefault="00E168D2" w:rsidP="00E168D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151C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проведення консультацій з громадськістю </w:t>
      </w:r>
      <w:r w:rsidRPr="00960A90">
        <w:rPr>
          <w:rFonts w:ascii="Times New Roman" w:hAnsi="Times New Roman" w:cs="Times New Roman"/>
          <w:b/>
          <w:bCs/>
          <w:sz w:val="26"/>
          <w:szCs w:val="26"/>
        </w:rPr>
        <w:t xml:space="preserve">відділу економічного та агропромислового розвитку, </w:t>
      </w:r>
    </w:p>
    <w:p w14:paraId="6A6EEFBD" w14:textId="433F2093" w:rsidR="00E168D2" w:rsidRPr="000D151C" w:rsidRDefault="00E168D2" w:rsidP="00E168D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0A90">
        <w:rPr>
          <w:rFonts w:ascii="Times New Roman" w:hAnsi="Times New Roman" w:cs="Times New Roman"/>
          <w:b/>
          <w:bCs/>
          <w:sz w:val="26"/>
          <w:szCs w:val="26"/>
        </w:rPr>
        <w:t>транспорту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60A90">
        <w:rPr>
          <w:rFonts w:ascii="Times New Roman" w:hAnsi="Times New Roman" w:cs="Times New Roman"/>
          <w:b/>
          <w:bCs/>
          <w:sz w:val="26"/>
          <w:szCs w:val="26"/>
        </w:rPr>
        <w:t xml:space="preserve">та зв`язку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Прилуцької </w:t>
      </w:r>
      <w:r w:rsidRPr="00960A90">
        <w:rPr>
          <w:rFonts w:ascii="Times New Roman" w:hAnsi="Times New Roman" w:cs="Times New Roman"/>
          <w:b/>
          <w:bCs/>
          <w:sz w:val="26"/>
          <w:szCs w:val="26"/>
        </w:rPr>
        <w:t>рай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онної </w:t>
      </w:r>
      <w:r w:rsidRPr="00960A90">
        <w:rPr>
          <w:rFonts w:ascii="Times New Roman" w:hAnsi="Times New Roman" w:cs="Times New Roman"/>
          <w:b/>
          <w:bCs/>
          <w:sz w:val="26"/>
          <w:szCs w:val="26"/>
        </w:rPr>
        <w:t>держа</w:t>
      </w:r>
      <w:r>
        <w:rPr>
          <w:rFonts w:ascii="Times New Roman" w:hAnsi="Times New Roman" w:cs="Times New Roman"/>
          <w:b/>
          <w:bCs/>
          <w:sz w:val="26"/>
          <w:szCs w:val="26"/>
        </w:rPr>
        <w:t>вної а</w:t>
      </w:r>
      <w:r w:rsidRPr="00960A90">
        <w:rPr>
          <w:rFonts w:ascii="Times New Roman" w:hAnsi="Times New Roman" w:cs="Times New Roman"/>
          <w:b/>
          <w:bCs/>
          <w:sz w:val="26"/>
          <w:szCs w:val="26"/>
        </w:rPr>
        <w:t>дміністрації</w:t>
      </w:r>
      <w:r w:rsidRPr="000D151C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на 2025 рік</w:t>
      </w:r>
    </w:p>
    <w:p w14:paraId="3CF008B7" w14:textId="77777777" w:rsidR="00E168D2" w:rsidRPr="000D151C" w:rsidRDefault="00E168D2" w:rsidP="00E168D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559"/>
        <w:gridCol w:w="2513"/>
        <w:gridCol w:w="2420"/>
        <w:gridCol w:w="2427"/>
        <w:gridCol w:w="3378"/>
        <w:gridCol w:w="3821"/>
      </w:tblGrid>
      <w:tr w:rsidR="00E168D2" w:rsidRPr="000D151C" w14:paraId="4F54945F" w14:textId="77777777" w:rsidTr="00E168D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B3343" w14:textId="77777777" w:rsidR="00E168D2" w:rsidRPr="000D151C" w:rsidRDefault="00E168D2" w:rsidP="00492D6B">
            <w:pPr>
              <w:widowControl w:val="0"/>
              <w:spacing w:after="0" w:line="298" w:lineRule="auto"/>
              <w:ind w:left="184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0D151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A88EC" w14:textId="6E6B8474" w:rsidR="00E168D2" w:rsidRPr="000D151C" w:rsidRDefault="00E168D2" w:rsidP="00492D6B">
            <w:pPr>
              <w:widowControl w:val="0"/>
              <w:spacing w:after="0" w:line="240" w:lineRule="auto"/>
              <w:ind w:left="333" w:right="295" w:hanging="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0D151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Питання або проект нормативно- правового </w:t>
            </w:r>
            <w:proofErr w:type="spellStart"/>
            <w:r w:rsidRPr="000D151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акта</w:t>
            </w:r>
            <w:proofErr w:type="spellEnd"/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3C20B" w14:textId="072978BC" w:rsidR="00E168D2" w:rsidRPr="000D151C" w:rsidRDefault="00E168D2" w:rsidP="00492D6B">
            <w:pPr>
              <w:widowControl w:val="0"/>
              <w:spacing w:after="0" w:line="240" w:lineRule="auto"/>
              <w:ind w:left="183" w:right="142" w:firstLine="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0D151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7E0A9" w14:textId="0466F2AD" w:rsidR="00E168D2" w:rsidRPr="000D151C" w:rsidRDefault="00E168D2" w:rsidP="00492D6B">
            <w:pPr>
              <w:widowControl w:val="0"/>
              <w:spacing w:after="0" w:line="240" w:lineRule="auto"/>
              <w:ind w:left="284" w:right="173" w:hanging="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0D151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Строк проведення консультацій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283DD" w14:textId="534077C6" w:rsidR="00E168D2" w:rsidRPr="000D151C" w:rsidRDefault="00E168D2" w:rsidP="00492D6B">
            <w:pPr>
              <w:widowControl w:val="0"/>
              <w:spacing w:after="0" w:line="240" w:lineRule="auto"/>
              <w:ind w:left="342" w:right="315" w:hanging="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0D151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Заінтересовані сторони, яких планується залучити до консультацій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B8A2" w14:textId="77777777" w:rsidR="00E168D2" w:rsidRPr="000D151C" w:rsidRDefault="00E168D2" w:rsidP="00492D6B">
            <w:pPr>
              <w:widowControl w:val="0"/>
              <w:spacing w:after="0" w:line="240" w:lineRule="auto"/>
              <w:ind w:left="217" w:right="174" w:hanging="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0D151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Контактні дані особи/ підрозділу, відповідального за проведення консультацій</w:t>
            </w:r>
          </w:p>
          <w:p w14:paraId="3D4D08BA" w14:textId="77777777" w:rsidR="00E168D2" w:rsidRPr="000D151C" w:rsidRDefault="00E168D2" w:rsidP="00492D6B">
            <w:pPr>
              <w:widowControl w:val="0"/>
              <w:spacing w:after="0" w:line="289" w:lineRule="auto"/>
              <w:ind w:left="393" w:right="35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0D151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(телефон, e-</w:t>
            </w:r>
            <w:proofErr w:type="spellStart"/>
            <w:r w:rsidRPr="000D151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mail</w:t>
            </w:r>
            <w:proofErr w:type="spellEnd"/>
            <w:r w:rsidRPr="000D151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)</w:t>
            </w:r>
          </w:p>
        </w:tc>
      </w:tr>
      <w:tr w:rsidR="00E168D2" w:rsidRPr="000D151C" w14:paraId="012A20C6" w14:textId="77777777" w:rsidTr="00E168D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CE151" w14:textId="77777777" w:rsidR="00E168D2" w:rsidRPr="00D32F39" w:rsidRDefault="00E168D2" w:rsidP="00492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CD458" w14:textId="77777777" w:rsidR="00E168D2" w:rsidRPr="00D32F39" w:rsidRDefault="00E168D2" w:rsidP="00492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2F39">
              <w:rPr>
                <w:rFonts w:ascii="Times New Roman" w:hAnsi="Times New Roman" w:cs="Times New Roman"/>
                <w:sz w:val="24"/>
                <w:szCs w:val="24"/>
              </w:rPr>
              <w:t>Проведення громадських слухань під час громадського обговорення у процесі оцінки впливу на довкілля</w:t>
            </w:r>
          </w:p>
        </w:tc>
        <w:tc>
          <w:tcPr>
            <w:tcW w:w="2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AE772" w14:textId="77777777" w:rsidR="00E168D2" w:rsidRPr="00D32F39" w:rsidRDefault="00E168D2" w:rsidP="00492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2F39">
              <w:rPr>
                <w:rFonts w:ascii="Times New Roman" w:hAnsi="Times New Roman" w:cs="Times New Roman"/>
                <w:sz w:val="24"/>
                <w:szCs w:val="24"/>
              </w:rPr>
              <w:t>Громадські слухання</w:t>
            </w:r>
          </w:p>
        </w:tc>
        <w:tc>
          <w:tcPr>
            <w:tcW w:w="24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DD216" w14:textId="77777777" w:rsidR="00E168D2" w:rsidRPr="00D32F39" w:rsidRDefault="00E168D2" w:rsidP="00492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2F39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3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6F63" w14:textId="77777777" w:rsidR="00E168D2" w:rsidRPr="00D32F39" w:rsidRDefault="00E168D2" w:rsidP="00492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2F39">
              <w:rPr>
                <w:rFonts w:ascii="Times New Roman" w:hAnsi="Times New Roman" w:cs="Times New Roman"/>
                <w:sz w:val="24"/>
                <w:szCs w:val="24"/>
              </w:rPr>
              <w:t>Громади населених пунктів, представники природоохоронних громадських організацій, замовники планованої діяльності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AD0D4" w14:textId="77777777" w:rsidR="00E168D2" w:rsidRPr="00D32F39" w:rsidRDefault="00E168D2" w:rsidP="00492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32F39">
              <w:rPr>
                <w:rFonts w:ascii="Times New Roman" w:hAnsi="Times New Roman" w:cs="Times New Roman"/>
                <w:sz w:val="24"/>
                <w:szCs w:val="24"/>
              </w:rPr>
              <w:t>Парубець</w:t>
            </w:r>
            <w:proofErr w:type="spellEnd"/>
            <w:r w:rsidRPr="00D32F39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Володимирівна, головний спеціаліст відділу економічного та агропромислового розвитку, транспорту та зв’язку прилуцької районної державної адміністрації, </w:t>
            </w:r>
            <w:r w:rsidRPr="00D32F39"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spellStart"/>
            <w:r w:rsidRPr="00D32F39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D32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D32F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pladm</w:t>
            </w:r>
            <w:proofErr w:type="spellEnd"/>
            <w:r w:rsidRPr="00960A90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proofErr w:type="spellStart"/>
            <w:r w:rsidRPr="00D32F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ver</w:t>
            </w:r>
            <w:proofErr w:type="spellEnd"/>
            <w:r w:rsidRPr="00D32F39">
              <w:rPr>
                <w:rFonts w:ascii="Times New Roman" w:hAnsi="Times New Roman" w:cs="Times New Roman"/>
                <w:bCs/>
                <w:sz w:val="24"/>
                <w:szCs w:val="24"/>
              </w:rPr>
              <w:t>@cg.gov.ua</w:t>
            </w:r>
          </w:p>
        </w:tc>
      </w:tr>
      <w:tr w:rsidR="00E168D2" w:rsidRPr="000D151C" w14:paraId="4DF95FC9" w14:textId="77777777" w:rsidTr="00E168D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7F18B" w14:textId="77777777" w:rsidR="00E168D2" w:rsidRPr="00D32F39" w:rsidRDefault="00E168D2" w:rsidP="00492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A4262" w14:textId="77777777" w:rsidR="00E168D2" w:rsidRPr="00D32F39" w:rsidRDefault="00E168D2" w:rsidP="00492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F39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D32F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  економічного і соціального розвитку Прилуцького району на 2026 рік.</w:t>
            </w:r>
          </w:p>
        </w:tc>
        <w:tc>
          <w:tcPr>
            <w:tcW w:w="2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6339" w14:textId="77777777" w:rsidR="00E168D2" w:rsidRPr="00D32F39" w:rsidRDefault="00E168D2" w:rsidP="00492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39">
              <w:rPr>
                <w:rFonts w:ascii="Times New Roman" w:hAnsi="Times New Roman" w:cs="Times New Roman"/>
                <w:sz w:val="24"/>
                <w:szCs w:val="24"/>
              </w:rPr>
              <w:t>Електронні консультації</w:t>
            </w:r>
          </w:p>
        </w:tc>
        <w:tc>
          <w:tcPr>
            <w:tcW w:w="24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84F56" w14:textId="77777777" w:rsidR="00E168D2" w:rsidRPr="00D32F39" w:rsidRDefault="00E168D2" w:rsidP="00492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D32F3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8509D" w14:textId="77777777" w:rsidR="00E168D2" w:rsidRPr="00D32F39" w:rsidRDefault="00E168D2" w:rsidP="00492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39">
              <w:rPr>
                <w:rFonts w:ascii="Times New Roman" w:hAnsi="Times New Roman" w:cs="Times New Roman"/>
                <w:sz w:val="24"/>
                <w:szCs w:val="24"/>
              </w:rPr>
              <w:t>Громадяни району, представники громадських організацій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5D9F" w14:textId="77777777" w:rsidR="00E168D2" w:rsidRPr="00D32F39" w:rsidRDefault="00E168D2" w:rsidP="0049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F39">
              <w:rPr>
                <w:rFonts w:ascii="Times New Roman" w:hAnsi="Times New Roman" w:cs="Times New Roman"/>
                <w:sz w:val="24"/>
                <w:szCs w:val="24"/>
              </w:rPr>
              <w:t>Ворчак</w:t>
            </w:r>
            <w:proofErr w:type="spellEnd"/>
            <w:r w:rsidRPr="00D32F39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Миколаївна начальник відділу економічного та агропромислового розвитку, транспорту та зв’язку прилуцької районної державної адміністрації, </w:t>
            </w:r>
            <w:r w:rsidRPr="00D32F39"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spellStart"/>
            <w:r w:rsidRPr="00D32F39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D32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D32F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pladm</w:t>
            </w:r>
            <w:proofErr w:type="spellEnd"/>
            <w:r w:rsidRPr="00D32F39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proofErr w:type="spellStart"/>
            <w:r w:rsidRPr="00D32F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ver</w:t>
            </w:r>
            <w:proofErr w:type="spellEnd"/>
            <w:r w:rsidRPr="00D32F39">
              <w:rPr>
                <w:rFonts w:ascii="Times New Roman" w:hAnsi="Times New Roman" w:cs="Times New Roman"/>
                <w:bCs/>
                <w:sz w:val="24"/>
                <w:szCs w:val="24"/>
              </w:rPr>
              <w:t>@cg.gov.ua</w:t>
            </w:r>
          </w:p>
        </w:tc>
      </w:tr>
    </w:tbl>
    <w:p w14:paraId="72DC7AFF" w14:textId="28C9B90D" w:rsidR="00E168D2" w:rsidRDefault="00E168D2" w:rsidP="00E168D2">
      <w:pPr>
        <w:spacing w:after="0" w:line="240" w:lineRule="auto"/>
        <w:ind w:left="819" w:hanging="252"/>
        <w:rPr>
          <w:rFonts w:ascii="Times New Roman" w:hAnsi="Times New Roman" w:cs="Times New Roman"/>
          <w:b/>
          <w:bCs/>
          <w:sz w:val="26"/>
          <w:szCs w:val="26"/>
        </w:rPr>
      </w:pPr>
    </w:p>
    <w:p w14:paraId="5DCCFC8A" w14:textId="77777777" w:rsidR="00E168D2" w:rsidRDefault="00E168D2" w:rsidP="00E168D2">
      <w:pPr>
        <w:spacing w:after="0" w:line="240" w:lineRule="auto"/>
        <w:ind w:left="819" w:hanging="252"/>
        <w:rPr>
          <w:rFonts w:ascii="Times New Roman" w:hAnsi="Times New Roman" w:cs="Times New Roman"/>
          <w:b/>
          <w:bCs/>
          <w:sz w:val="26"/>
          <w:szCs w:val="26"/>
        </w:rPr>
      </w:pPr>
    </w:p>
    <w:p w14:paraId="0F83EE1A" w14:textId="77777777" w:rsidR="00E168D2" w:rsidRPr="00960A90" w:rsidRDefault="00E168D2" w:rsidP="00E168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0A90">
        <w:rPr>
          <w:rFonts w:ascii="Times New Roman" w:hAnsi="Times New Roman" w:cs="Times New Roman"/>
          <w:sz w:val="26"/>
          <w:szCs w:val="26"/>
        </w:rPr>
        <w:t xml:space="preserve">Начальник відділу економічного та </w:t>
      </w:r>
    </w:p>
    <w:p w14:paraId="535222A0" w14:textId="77777777" w:rsidR="00E168D2" w:rsidRPr="00960A90" w:rsidRDefault="00E168D2" w:rsidP="00E168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0A90">
        <w:rPr>
          <w:rFonts w:ascii="Times New Roman" w:hAnsi="Times New Roman" w:cs="Times New Roman"/>
          <w:sz w:val="26"/>
          <w:szCs w:val="26"/>
        </w:rPr>
        <w:t xml:space="preserve">агропромислового розвитку, транспорту </w:t>
      </w:r>
    </w:p>
    <w:p w14:paraId="7FC3ED6D" w14:textId="27CAC3E4" w:rsidR="007900CD" w:rsidRDefault="00E168D2" w:rsidP="00E168D2">
      <w:pPr>
        <w:spacing w:after="0"/>
        <w:jc w:val="both"/>
      </w:pPr>
      <w:r w:rsidRPr="00960A90">
        <w:rPr>
          <w:rFonts w:ascii="Times New Roman" w:hAnsi="Times New Roman" w:cs="Times New Roman"/>
          <w:sz w:val="26"/>
          <w:szCs w:val="26"/>
        </w:rPr>
        <w:t xml:space="preserve">та зв`язку </w:t>
      </w:r>
      <w:r>
        <w:rPr>
          <w:rFonts w:ascii="Times New Roman" w:hAnsi="Times New Roman" w:cs="Times New Roman"/>
          <w:sz w:val="26"/>
          <w:szCs w:val="26"/>
        </w:rPr>
        <w:t xml:space="preserve">Прилуцької </w:t>
      </w:r>
      <w:r w:rsidRPr="00960A90">
        <w:rPr>
          <w:rFonts w:ascii="Times New Roman" w:hAnsi="Times New Roman" w:cs="Times New Roman"/>
          <w:sz w:val="26"/>
          <w:szCs w:val="26"/>
        </w:rPr>
        <w:t>рай</w:t>
      </w:r>
      <w:r>
        <w:rPr>
          <w:rFonts w:ascii="Times New Roman" w:hAnsi="Times New Roman" w:cs="Times New Roman"/>
          <w:sz w:val="26"/>
          <w:szCs w:val="26"/>
        </w:rPr>
        <w:t xml:space="preserve">онної </w:t>
      </w:r>
      <w:r w:rsidRPr="00960A90">
        <w:rPr>
          <w:rFonts w:ascii="Times New Roman" w:hAnsi="Times New Roman" w:cs="Times New Roman"/>
          <w:sz w:val="26"/>
          <w:szCs w:val="26"/>
        </w:rPr>
        <w:t>держа</w:t>
      </w:r>
      <w:r>
        <w:rPr>
          <w:rFonts w:ascii="Times New Roman" w:hAnsi="Times New Roman" w:cs="Times New Roman"/>
          <w:sz w:val="26"/>
          <w:szCs w:val="26"/>
        </w:rPr>
        <w:t>вної а</w:t>
      </w:r>
      <w:r w:rsidRPr="00960A90">
        <w:rPr>
          <w:rFonts w:ascii="Times New Roman" w:hAnsi="Times New Roman" w:cs="Times New Roman"/>
          <w:sz w:val="26"/>
          <w:szCs w:val="26"/>
        </w:rPr>
        <w:t xml:space="preserve">дміністрації                                                       </w:t>
      </w:r>
      <w:r w:rsidRPr="00960A90">
        <w:rPr>
          <w:rFonts w:ascii="Times New Roman" w:hAnsi="Times New Roman" w:cs="Times New Roman"/>
          <w:sz w:val="26"/>
          <w:szCs w:val="26"/>
        </w:rPr>
        <w:tab/>
      </w:r>
      <w:r w:rsidRPr="00960A90">
        <w:rPr>
          <w:rFonts w:ascii="Times New Roman" w:hAnsi="Times New Roman" w:cs="Times New Roman"/>
          <w:sz w:val="26"/>
          <w:szCs w:val="26"/>
        </w:rPr>
        <w:tab/>
      </w:r>
      <w:r w:rsidRPr="00960A90">
        <w:rPr>
          <w:rFonts w:ascii="Times New Roman" w:hAnsi="Times New Roman" w:cs="Times New Roman"/>
          <w:sz w:val="26"/>
          <w:szCs w:val="26"/>
        </w:rPr>
        <w:tab/>
      </w:r>
      <w:r w:rsidRPr="00960A90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60A90">
        <w:rPr>
          <w:rFonts w:ascii="Times New Roman" w:hAnsi="Times New Roman" w:cs="Times New Roman"/>
          <w:sz w:val="26"/>
          <w:szCs w:val="26"/>
        </w:rPr>
        <w:t xml:space="preserve"> Вікторія ВОРЧАК</w:t>
      </w:r>
    </w:p>
    <w:sectPr w:rsidR="007900CD" w:rsidSect="00E168D2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D2"/>
    <w:rsid w:val="001D6E3A"/>
    <w:rsid w:val="007900CD"/>
    <w:rsid w:val="00E1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E4AC"/>
  <w15:chartTrackingRefBased/>
  <w15:docId w15:val="{3B87F452-EDDC-49CB-8DE7-BE37B825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8D2"/>
    <w:rPr>
      <w:rFonts w:ascii="Calibri" w:eastAsia="Times New Roman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1052</Words>
  <Characters>601</Characters>
  <Application>Microsoft Office Word</Application>
  <DocSecurity>0</DocSecurity>
  <Lines>5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cp:lastPrinted>2024-12-18T10:29:00Z</cp:lastPrinted>
  <dcterms:created xsi:type="dcterms:W3CDTF">2024-12-18T10:26:00Z</dcterms:created>
  <dcterms:modified xsi:type="dcterms:W3CDTF">2024-12-18T10:36:00Z</dcterms:modified>
</cp:coreProperties>
</file>